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51DAC" w14:textId="77777777" w:rsidR="00FB3AF5" w:rsidRPr="00307130" w:rsidRDefault="00307130" w:rsidP="00307130">
      <w:pPr>
        <w:jc w:val="center"/>
        <w:rPr>
          <w:rFonts w:ascii="Comic Sans MS" w:hAnsi="Comic Sans MS"/>
          <w:b/>
          <w:sz w:val="32"/>
          <w:szCs w:val="32"/>
        </w:rPr>
      </w:pPr>
      <w:r w:rsidRPr="00307130">
        <w:rPr>
          <w:rFonts w:ascii="Comic Sans MS" w:hAnsi="Comic Sans MS"/>
          <w:b/>
          <w:sz w:val="32"/>
          <w:szCs w:val="32"/>
        </w:rPr>
        <w:t>Promoting Carryover of Speech Skills</w:t>
      </w:r>
    </w:p>
    <w:p w14:paraId="3A9009C7" w14:textId="77777777" w:rsidR="00307130" w:rsidRDefault="00307130" w:rsidP="00307130">
      <w:pPr>
        <w:jc w:val="center"/>
        <w:rPr>
          <w:rFonts w:ascii="Comic Sans MS" w:hAnsi="Comic Sans MS"/>
          <w:b/>
          <w:sz w:val="32"/>
          <w:szCs w:val="32"/>
        </w:rPr>
      </w:pPr>
      <w:r w:rsidRPr="00307130">
        <w:rPr>
          <w:rFonts w:ascii="Comic Sans MS" w:hAnsi="Comic Sans MS"/>
          <w:b/>
          <w:sz w:val="32"/>
          <w:szCs w:val="32"/>
        </w:rPr>
        <w:t>In the Home Setting</w:t>
      </w:r>
    </w:p>
    <w:p w14:paraId="3B5ED091" w14:textId="77777777" w:rsidR="00C94167" w:rsidRPr="00307130" w:rsidRDefault="00C94167" w:rsidP="00307130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p w14:paraId="42D3FD45" w14:textId="77777777" w:rsidR="00307130" w:rsidRDefault="0030713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following activities should be done in the order they are listed. Repeat each step until you feel your student has accomplished that activity. </w:t>
      </w:r>
    </w:p>
    <w:p w14:paraId="59A82212" w14:textId="77777777" w:rsidR="00307130" w:rsidRPr="00307130" w:rsidRDefault="00307130">
      <w:pPr>
        <w:rPr>
          <w:rFonts w:ascii="Comic Sans MS" w:hAnsi="Comic Sans MS"/>
        </w:rPr>
      </w:pPr>
    </w:p>
    <w:p w14:paraId="222FFCDC" w14:textId="77777777" w:rsidR="00307130" w:rsidRPr="00307130" w:rsidRDefault="00307130" w:rsidP="003071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07130">
        <w:rPr>
          <w:rFonts w:ascii="Comic Sans MS" w:hAnsi="Comic Sans MS"/>
        </w:rPr>
        <w:t>Read aloud for 10 minutes-have your child read something that is on their level and fairly easy for them read so they can concentrate on their speech rather than figuring out the words</w:t>
      </w:r>
    </w:p>
    <w:p w14:paraId="2604421D" w14:textId="77777777" w:rsidR="00307130" w:rsidRPr="00307130" w:rsidRDefault="00307130" w:rsidP="00307130">
      <w:pPr>
        <w:pStyle w:val="ListParagraph"/>
        <w:rPr>
          <w:rFonts w:ascii="Comic Sans MS" w:hAnsi="Comic Sans MS"/>
        </w:rPr>
      </w:pPr>
    </w:p>
    <w:p w14:paraId="0C69233D" w14:textId="77777777" w:rsidR="00307130" w:rsidRPr="00307130" w:rsidRDefault="00307130" w:rsidP="003071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07130">
        <w:rPr>
          <w:rFonts w:ascii="Comic Sans MS" w:hAnsi="Comic Sans MS"/>
        </w:rPr>
        <w:t xml:space="preserve">Read aloud for 5 minutes, discuss the topic of the book for 5 minutes </w:t>
      </w:r>
    </w:p>
    <w:p w14:paraId="38798053" w14:textId="77777777" w:rsidR="00307130" w:rsidRPr="00307130" w:rsidRDefault="00307130" w:rsidP="00307130">
      <w:pPr>
        <w:pStyle w:val="ListParagraph"/>
        <w:rPr>
          <w:rFonts w:ascii="Comic Sans MS" w:hAnsi="Comic Sans MS"/>
        </w:rPr>
      </w:pPr>
    </w:p>
    <w:p w14:paraId="283CCD97" w14:textId="77777777" w:rsidR="00307130" w:rsidRPr="00307130" w:rsidRDefault="00307130" w:rsidP="003071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07130">
        <w:rPr>
          <w:rFonts w:ascii="Comic Sans MS" w:hAnsi="Comic Sans MS"/>
        </w:rPr>
        <w:t>10 minutes of structured conversation: your child answers questions about a topic, discusses a book, TV show, describing pictures in a magazine or book and/or event at school</w:t>
      </w:r>
      <w:r w:rsidR="0007430B">
        <w:rPr>
          <w:rFonts w:ascii="Comic Sans MS" w:hAnsi="Comic Sans MS"/>
        </w:rPr>
        <w:t>-also talking on the phone to a friend or family member; during meal time or having a conversation with a friend or family member at your home</w:t>
      </w:r>
    </w:p>
    <w:p w14:paraId="3FA7E0BD" w14:textId="77777777" w:rsidR="00307130" w:rsidRPr="00307130" w:rsidRDefault="00307130" w:rsidP="00307130">
      <w:pPr>
        <w:pStyle w:val="ListParagraph"/>
        <w:rPr>
          <w:rFonts w:ascii="Comic Sans MS" w:hAnsi="Comic Sans MS"/>
        </w:rPr>
      </w:pPr>
    </w:p>
    <w:p w14:paraId="2665860F" w14:textId="77777777" w:rsidR="00307130" w:rsidRPr="00307130" w:rsidRDefault="00307130" w:rsidP="003071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07130">
        <w:rPr>
          <w:rFonts w:ascii="Comic Sans MS" w:hAnsi="Comic Sans MS"/>
        </w:rPr>
        <w:t xml:space="preserve">Unstructured Conversation Part 1: Listen to your </w:t>
      </w:r>
      <w:proofErr w:type="spellStart"/>
      <w:r w:rsidRPr="00307130">
        <w:rPr>
          <w:rFonts w:ascii="Comic Sans MS" w:hAnsi="Comic Sans MS"/>
        </w:rPr>
        <w:t>childs</w:t>
      </w:r>
      <w:proofErr w:type="spellEnd"/>
      <w:r w:rsidRPr="00307130">
        <w:rPr>
          <w:rFonts w:ascii="Comic Sans MS" w:hAnsi="Comic Sans MS"/>
        </w:rPr>
        <w:t xml:space="preserve"> speech sounds (e.g. I will listen for your /r/’s or your smooth speech for 10 minutes sometime in the next hour) </w:t>
      </w:r>
      <w:proofErr w:type="gramStart"/>
      <w:r w:rsidRPr="00307130">
        <w:rPr>
          <w:rFonts w:ascii="Comic Sans MS" w:hAnsi="Comic Sans MS"/>
        </w:rPr>
        <w:t>Don’t</w:t>
      </w:r>
      <w:proofErr w:type="gramEnd"/>
      <w:r w:rsidRPr="00307130">
        <w:rPr>
          <w:rFonts w:ascii="Comic Sans MS" w:hAnsi="Comic Sans MS"/>
        </w:rPr>
        <w:t xml:space="preserve"> tell them which 10 minutes you are listening. Record your observations immediately after the 10 minutes is finished. </w:t>
      </w:r>
    </w:p>
    <w:p w14:paraId="1FD4A74C" w14:textId="77777777" w:rsidR="00307130" w:rsidRPr="00307130" w:rsidRDefault="00307130" w:rsidP="00307130">
      <w:pPr>
        <w:rPr>
          <w:rFonts w:ascii="Comic Sans MS" w:hAnsi="Comic Sans MS"/>
        </w:rPr>
      </w:pPr>
    </w:p>
    <w:p w14:paraId="3C22CAC7" w14:textId="77777777" w:rsidR="00307130" w:rsidRPr="00307130" w:rsidRDefault="00307130" w:rsidP="003071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07130">
        <w:rPr>
          <w:rFonts w:ascii="Comic Sans MS" w:hAnsi="Comic Sans MS"/>
        </w:rPr>
        <w:t xml:space="preserve">Unstructured Conversation Part 2: Listen to your </w:t>
      </w:r>
      <w:proofErr w:type="spellStart"/>
      <w:r w:rsidRPr="00307130">
        <w:rPr>
          <w:rFonts w:ascii="Comic Sans MS" w:hAnsi="Comic Sans MS"/>
        </w:rPr>
        <w:t>childs</w:t>
      </w:r>
      <w:proofErr w:type="spellEnd"/>
      <w:r w:rsidRPr="00307130">
        <w:rPr>
          <w:rFonts w:ascii="Comic Sans MS" w:hAnsi="Comic Sans MS"/>
        </w:rPr>
        <w:t xml:space="preserve"> speech sounds (e.g. I will listen for your /r/ sounds or smooth speech for 10 minutes sometime today. Don’t tell them which 10 minutes you are listening. Record your observations immediately after the 10 minutes is finished. </w:t>
      </w:r>
      <w:r w:rsidR="0007430B">
        <w:rPr>
          <w:rFonts w:ascii="Comic Sans MS" w:hAnsi="Comic Sans MS"/>
        </w:rPr>
        <w:t xml:space="preserve"> Step #4 and #5 can be broken down into smaller time increments if necessary-30 minutes, 45 minutes, 1 hour, 5 hours, etc.</w:t>
      </w:r>
    </w:p>
    <w:p w14:paraId="1DCA08AA" w14:textId="77777777" w:rsidR="00307130" w:rsidRPr="00307130" w:rsidRDefault="00307130" w:rsidP="00307130">
      <w:pPr>
        <w:pStyle w:val="ListParagraph"/>
        <w:rPr>
          <w:rFonts w:ascii="Comic Sans MS" w:hAnsi="Comic Sans MS"/>
        </w:rPr>
      </w:pPr>
    </w:p>
    <w:p w14:paraId="6ABB2976" w14:textId="77777777" w:rsidR="00307130" w:rsidRDefault="00307130" w:rsidP="00307130">
      <w:pPr>
        <w:pStyle w:val="ListParagraph"/>
        <w:numPr>
          <w:ilvl w:val="0"/>
          <w:numId w:val="1"/>
        </w:numPr>
      </w:pPr>
      <w:r w:rsidRPr="00307130">
        <w:rPr>
          <w:rFonts w:ascii="Comic Sans MS" w:hAnsi="Comic Sans MS"/>
        </w:rPr>
        <w:t>Be sure to praise your child for their good work. Even if their speech is not perfect, praise them for trying their best and working so h</w:t>
      </w:r>
      <w:r>
        <w:t xml:space="preserve">ard. </w:t>
      </w:r>
    </w:p>
    <w:sectPr w:rsidR="00307130" w:rsidSect="00FB3AF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D04E5"/>
    <w:multiLevelType w:val="hybridMultilevel"/>
    <w:tmpl w:val="19926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30"/>
    <w:rsid w:val="0007430B"/>
    <w:rsid w:val="00307130"/>
    <w:rsid w:val="00C94167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6D33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242</Words>
  <Characters>1383</Characters>
  <Application>Microsoft Macintosh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Alpine School District On Site Tech</dc:creator>
  <cp:keywords/>
  <dc:description/>
  <cp:lastModifiedBy>Alpine School District On Site Tech</cp:lastModifiedBy>
  <cp:revision>4</cp:revision>
  <dcterms:created xsi:type="dcterms:W3CDTF">2013-10-18T15:56:00Z</dcterms:created>
  <dcterms:modified xsi:type="dcterms:W3CDTF">2014-01-28T18:27:00Z</dcterms:modified>
</cp:coreProperties>
</file>