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2097" w14:textId="77777777" w:rsidR="00DD2F6E" w:rsidRPr="00143822" w:rsidRDefault="000A5DB9" w:rsidP="00143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DD2F6E" w:rsidRPr="00143822">
        <w:rPr>
          <w:b/>
          <w:sz w:val="32"/>
          <w:szCs w:val="32"/>
        </w:rPr>
        <w:t xml:space="preserve">Activities to Practice Fluent Speaking </w:t>
      </w:r>
    </w:p>
    <w:p w14:paraId="2BEF488D" w14:textId="77777777" w:rsidR="00DD2F6E" w:rsidRPr="00143822" w:rsidRDefault="00143822" w:rsidP="00143822">
      <w:pPr>
        <w:jc w:val="center"/>
        <w:rPr>
          <w:sz w:val="20"/>
          <w:szCs w:val="20"/>
        </w:rPr>
      </w:pPr>
      <w:r w:rsidRPr="00143822">
        <w:rPr>
          <w:sz w:val="20"/>
          <w:szCs w:val="20"/>
        </w:rPr>
        <w:t>The</w:t>
      </w:r>
      <w:r>
        <w:rPr>
          <w:sz w:val="20"/>
          <w:szCs w:val="20"/>
        </w:rPr>
        <w:t xml:space="preserve"> listed </w:t>
      </w:r>
      <w:r w:rsidRPr="00143822">
        <w:rPr>
          <w:sz w:val="20"/>
          <w:szCs w:val="20"/>
        </w:rPr>
        <w:t xml:space="preserve">activities </w:t>
      </w:r>
      <w:r>
        <w:rPr>
          <w:sz w:val="20"/>
          <w:szCs w:val="20"/>
        </w:rPr>
        <w:t xml:space="preserve">are </w:t>
      </w:r>
      <w:r w:rsidRPr="00143822">
        <w:rPr>
          <w:sz w:val="20"/>
          <w:szCs w:val="20"/>
        </w:rPr>
        <w:t>to help and encourage your child to use his or her strategies for using fluent/smooth speech as well as to increase generalizat</w:t>
      </w:r>
      <w:r>
        <w:rPr>
          <w:sz w:val="20"/>
          <w:szCs w:val="20"/>
        </w:rPr>
        <w:t xml:space="preserve">ion of his or her skills into </w:t>
      </w:r>
      <w:r w:rsidRPr="00143822">
        <w:rPr>
          <w:sz w:val="20"/>
          <w:szCs w:val="20"/>
        </w:rPr>
        <w:t>other setting</w:t>
      </w:r>
      <w:r>
        <w:rPr>
          <w:sz w:val="20"/>
          <w:szCs w:val="20"/>
        </w:rPr>
        <w:t>s</w:t>
      </w:r>
      <w:r w:rsidRPr="00143822">
        <w:rPr>
          <w:sz w:val="20"/>
          <w:szCs w:val="20"/>
        </w:rPr>
        <w:t>. When necessary, practice with y</w:t>
      </w:r>
      <w:r>
        <w:rPr>
          <w:sz w:val="20"/>
          <w:szCs w:val="20"/>
        </w:rPr>
        <w:t xml:space="preserve">our child before he or she completes </w:t>
      </w:r>
      <w:r w:rsidRPr="00143822">
        <w:rPr>
          <w:sz w:val="20"/>
          <w:szCs w:val="20"/>
        </w:rPr>
        <w:t>a particular task to make sure he or she is comfortable with the situation.</w:t>
      </w:r>
    </w:p>
    <w:p w14:paraId="15BF2144" w14:textId="77777777" w:rsidR="00143822" w:rsidRDefault="00143822"/>
    <w:p w14:paraId="606BF196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Look through a magazine or a book and describe the pictures. Make one statement or comment about each person or object in the picture. </w:t>
      </w:r>
    </w:p>
    <w:p w14:paraId="281FF710" w14:textId="77777777" w:rsidR="00DD2F6E" w:rsidRDefault="00DD2F6E" w:rsidP="00DD2F6E">
      <w:pPr>
        <w:ind w:left="360"/>
      </w:pPr>
    </w:p>
    <w:p w14:paraId="6D55E60B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Read a few pages from a book that is easy for your child can read independently so he or she can concentrate on speaking fluently rather than reading the words. </w:t>
      </w:r>
    </w:p>
    <w:p w14:paraId="13672DE8" w14:textId="77777777" w:rsidR="00DD2F6E" w:rsidRDefault="00DD2F6E" w:rsidP="00DD2F6E"/>
    <w:p w14:paraId="7858E522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Retell the story in his or her own words using smooth stretchy speech. </w:t>
      </w:r>
    </w:p>
    <w:p w14:paraId="055B50FA" w14:textId="77777777" w:rsidR="00DD2F6E" w:rsidRDefault="00DD2F6E" w:rsidP="00DD2F6E"/>
    <w:p w14:paraId="1B3E319B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Talk about a cartoon or movie your child knows well. Tell your child to retell his or her favorite part. </w:t>
      </w:r>
    </w:p>
    <w:p w14:paraId="3C01D649" w14:textId="77777777" w:rsidR="00DD2F6E" w:rsidRDefault="00DD2F6E" w:rsidP="00DD2F6E"/>
    <w:p w14:paraId="2D86733B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Talk about things he or she sees outside while riding in the car. Pick an item and tell one thing about it. </w:t>
      </w:r>
    </w:p>
    <w:p w14:paraId="19FF6791" w14:textId="77777777" w:rsidR="00DD2F6E" w:rsidRDefault="00DD2F6E" w:rsidP="00DD2F6E"/>
    <w:p w14:paraId="7634E3F0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Make up sentences using spelling and/or vocabulary words from class. </w:t>
      </w:r>
    </w:p>
    <w:p w14:paraId="66196C37" w14:textId="77777777" w:rsidR="00DD2F6E" w:rsidRDefault="00DD2F6E" w:rsidP="00DD2F6E"/>
    <w:p w14:paraId="785967E6" w14:textId="77777777" w:rsidR="00DD2F6E" w:rsidRDefault="000C724C" w:rsidP="00DD2F6E">
      <w:pPr>
        <w:pStyle w:val="ListParagraph"/>
        <w:numPr>
          <w:ilvl w:val="0"/>
          <w:numId w:val="1"/>
        </w:numPr>
      </w:pPr>
      <w:r>
        <w:t>H</w:t>
      </w:r>
      <w:r w:rsidR="00DD2F6E">
        <w:t xml:space="preserve">elp make something for a meal and have him or her tell about what they are doing to make it. </w:t>
      </w:r>
    </w:p>
    <w:p w14:paraId="18F3CE4E" w14:textId="77777777" w:rsidR="00DD2F6E" w:rsidRDefault="00DD2F6E" w:rsidP="00DD2F6E"/>
    <w:p w14:paraId="5C3E419A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Play a game with your child and use his or her strategies for smooth speech while playing the game. </w:t>
      </w:r>
    </w:p>
    <w:p w14:paraId="5B67A4C8" w14:textId="77777777" w:rsidR="00DD2F6E" w:rsidRDefault="00DD2F6E" w:rsidP="00DD2F6E"/>
    <w:p w14:paraId="322985D1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Write down questions to ask each other in a game setting or for an activity. Your student needs to use his or her smooth speech when reading the question and answering it. </w:t>
      </w:r>
    </w:p>
    <w:p w14:paraId="7DFF71BF" w14:textId="77777777" w:rsidR="00DD2F6E" w:rsidRDefault="00DD2F6E" w:rsidP="00DD2F6E"/>
    <w:p w14:paraId="4BBBAFE3" w14:textId="77777777" w:rsidR="00DD2F6E" w:rsidRDefault="00DD2F6E" w:rsidP="00DD2F6E">
      <w:pPr>
        <w:pStyle w:val="ListParagraph"/>
        <w:numPr>
          <w:ilvl w:val="0"/>
          <w:numId w:val="1"/>
        </w:numPr>
      </w:pPr>
      <w:r>
        <w:t xml:space="preserve"> </w:t>
      </w:r>
      <w:r w:rsidR="000C724C">
        <w:t xml:space="preserve">Set the table for a meal and talk about what they are doing as they are doing it. </w:t>
      </w:r>
    </w:p>
    <w:p w14:paraId="7A5768E9" w14:textId="77777777" w:rsidR="000C724C" w:rsidRDefault="000C724C" w:rsidP="000C724C"/>
    <w:p w14:paraId="06609D7F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t xml:space="preserve">Practice saying a few things using his or her strategies for smooth speech and have him or her call a relative on the phone to practice. </w:t>
      </w:r>
    </w:p>
    <w:p w14:paraId="4386C583" w14:textId="77777777" w:rsidR="000C724C" w:rsidRDefault="000C724C" w:rsidP="000C724C"/>
    <w:p w14:paraId="24540B28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t xml:space="preserve"> Order his or </w:t>
      </w:r>
      <w:proofErr w:type="gramStart"/>
      <w:r>
        <w:t>her own</w:t>
      </w:r>
      <w:proofErr w:type="gramEnd"/>
      <w:r>
        <w:t xml:space="preserve"> food at a restaurant.  Practice saying it with him or her before ordering. </w:t>
      </w:r>
    </w:p>
    <w:p w14:paraId="473CCBD5" w14:textId="77777777" w:rsidR="000C724C" w:rsidRDefault="000C724C" w:rsidP="000C724C"/>
    <w:p w14:paraId="02647D1B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t xml:space="preserve">Practice their strategies with a family friend or relative when they come over or when you visit someone. </w:t>
      </w:r>
    </w:p>
    <w:p w14:paraId="6420164D" w14:textId="77777777" w:rsidR="000C724C" w:rsidRDefault="000C724C" w:rsidP="000C724C"/>
    <w:p w14:paraId="3E04693B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t xml:space="preserve">With your help, have your child ask a store employee where something is in the store. </w:t>
      </w:r>
    </w:p>
    <w:p w14:paraId="4A45E46F" w14:textId="77777777" w:rsidR="000C724C" w:rsidRDefault="000C724C" w:rsidP="000C724C"/>
    <w:p w14:paraId="765954A8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lastRenderedPageBreak/>
        <w:t xml:space="preserve">When checking out at the grocery store, have your child say something to the cashier such as a greeting or one comment. </w:t>
      </w:r>
    </w:p>
    <w:p w14:paraId="5C11A52B" w14:textId="77777777" w:rsidR="000C724C" w:rsidRDefault="000C724C" w:rsidP="000C724C"/>
    <w:p w14:paraId="2BFA5171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t xml:space="preserve">If your child is involved in sports, encourage your child to ask his or her coach something about the game or practice. </w:t>
      </w:r>
    </w:p>
    <w:p w14:paraId="3D132854" w14:textId="77777777" w:rsidR="000C724C" w:rsidRDefault="000C724C" w:rsidP="000C724C"/>
    <w:p w14:paraId="22FEF4E9" w14:textId="77777777" w:rsidR="000C724C" w:rsidRDefault="000C724C" w:rsidP="000C724C">
      <w:pPr>
        <w:pStyle w:val="ListParagraph"/>
        <w:numPr>
          <w:ilvl w:val="0"/>
          <w:numId w:val="1"/>
        </w:numPr>
      </w:pPr>
      <w:r>
        <w:t xml:space="preserve">Before your child gets something from you, have him or her ask for it using his or her smooth speech. </w:t>
      </w:r>
    </w:p>
    <w:p w14:paraId="2A0652AE" w14:textId="77777777" w:rsidR="000C724C" w:rsidRDefault="000C724C" w:rsidP="000C724C"/>
    <w:p w14:paraId="4F9EB45A" w14:textId="77777777" w:rsidR="000C724C" w:rsidRDefault="00143822" w:rsidP="000C724C">
      <w:pPr>
        <w:pStyle w:val="ListParagraph"/>
        <w:numPr>
          <w:ilvl w:val="0"/>
          <w:numId w:val="1"/>
        </w:numPr>
      </w:pPr>
      <w:r>
        <w:t xml:space="preserve">Ask your child to tell 5 things he did at school. </w:t>
      </w:r>
    </w:p>
    <w:p w14:paraId="1679C40E" w14:textId="77777777" w:rsidR="00143822" w:rsidRDefault="00143822" w:rsidP="00143822"/>
    <w:p w14:paraId="5862FB04" w14:textId="77777777" w:rsidR="00143822" w:rsidRDefault="00143822" w:rsidP="000C724C">
      <w:pPr>
        <w:pStyle w:val="ListParagraph"/>
        <w:numPr>
          <w:ilvl w:val="0"/>
          <w:numId w:val="1"/>
        </w:numPr>
      </w:pPr>
      <w:r>
        <w:t xml:space="preserve">Open the fridge and/or cupboard and have him or her describe what is there. </w:t>
      </w:r>
    </w:p>
    <w:p w14:paraId="6844AF8D" w14:textId="77777777" w:rsidR="00143822" w:rsidRDefault="00143822" w:rsidP="00143822"/>
    <w:p w14:paraId="2E0FB207" w14:textId="77777777" w:rsidR="00143822" w:rsidRDefault="00143822" w:rsidP="000C724C">
      <w:pPr>
        <w:pStyle w:val="ListParagraph"/>
        <w:numPr>
          <w:ilvl w:val="0"/>
          <w:numId w:val="1"/>
        </w:numPr>
      </w:pPr>
      <w:r>
        <w:t xml:space="preserve">When at the grocery store and putting items in your cart, have him or her tell about each one. He or she could make a sentence about each item using his or her strategies. </w:t>
      </w:r>
    </w:p>
    <w:sectPr w:rsidR="00143822" w:rsidSect="00DD2F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F45"/>
    <w:multiLevelType w:val="hybridMultilevel"/>
    <w:tmpl w:val="975C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E"/>
    <w:rsid w:val="000A5DB9"/>
    <w:rsid w:val="000C724C"/>
    <w:rsid w:val="00143822"/>
    <w:rsid w:val="00DD2F6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E37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 School District On Site Tech</dc:creator>
  <cp:keywords/>
  <dc:description/>
  <cp:lastModifiedBy>Alpine School District On Site Tech</cp:lastModifiedBy>
  <cp:revision>2</cp:revision>
  <cp:lastPrinted>2014-01-27T16:43:00Z</cp:lastPrinted>
  <dcterms:created xsi:type="dcterms:W3CDTF">2014-01-23T22:19:00Z</dcterms:created>
  <dcterms:modified xsi:type="dcterms:W3CDTF">2014-01-27T16:47:00Z</dcterms:modified>
</cp:coreProperties>
</file>